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1B" w:rsidRPr="007D521B" w:rsidRDefault="007D521B" w:rsidP="007D521B">
      <w:pPr>
        <w:rPr>
          <w:b/>
          <w:bCs/>
        </w:rPr>
      </w:pPr>
      <w:r w:rsidRPr="007D521B">
        <w:rPr>
          <w:b/>
          <w:bCs/>
        </w:rPr>
        <w:t>BASIN DUYURUSU</w:t>
      </w:r>
    </w:p>
    <w:p w:rsidR="006C56F1" w:rsidRDefault="007D521B" w:rsidP="006C56F1">
      <w:r>
        <w:t xml:space="preserve">Mardin Derik’te haince ve kalleşçe saldırı sonucu şehit olan </w:t>
      </w:r>
      <w:proofErr w:type="gramStart"/>
      <w:r>
        <w:t>Kaymakamımız  Muhammet</w:t>
      </w:r>
      <w:proofErr w:type="gramEnd"/>
      <w:r>
        <w:t xml:space="preserve"> Fatih </w:t>
      </w:r>
      <w:proofErr w:type="spellStart"/>
      <w:r>
        <w:t>Safitürk</w:t>
      </w:r>
      <w:proofErr w:type="spellEnd"/>
      <w:r>
        <w:t xml:space="preserve"> ve </w:t>
      </w:r>
      <w:r w:rsidR="006C56F1">
        <w:t>T</w:t>
      </w:r>
      <w:r>
        <w:t xml:space="preserve">üm </w:t>
      </w:r>
      <w:r w:rsidR="006C56F1">
        <w:t>Ş</w:t>
      </w:r>
      <w:r>
        <w:t>ehitlerimiz için 14. 11.2016 Pazartesi günü ikindi namazından önce İzmit Yeni Cuma Ca</w:t>
      </w:r>
      <w:bookmarkStart w:id="0" w:name="_GoBack"/>
      <w:bookmarkEnd w:id="0"/>
      <w:r>
        <w:t xml:space="preserve">mii’nde ve diğer ilçelerimizin Merkez Camilerinde şehitlerimizin ruhlarına </w:t>
      </w:r>
      <w:proofErr w:type="spellStart"/>
      <w:r>
        <w:t>ithafen</w:t>
      </w:r>
      <w:proofErr w:type="spellEnd"/>
      <w:r>
        <w:t xml:space="preserve"> okunan Kur’an-ı Kerim hatimlerinin duası yapılacak, akabinde kılınacak ikindi namazından sonra da </w:t>
      </w:r>
      <w:r w:rsidR="006C56F1">
        <w:t>G</w:t>
      </w:r>
      <w:r>
        <w:t xml:space="preserve">ıyabi </w:t>
      </w:r>
      <w:r w:rsidR="006C56F1">
        <w:t>C</w:t>
      </w:r>
      <w:r>
        <w:t xml:space="preserve">enaze </w:t>
      </w:r>
      <w:r w:rsidR="006C56F1">
        <w:t>N</w:t>
      </w:r>
      <w:r>
        <w:t xml:space="preserve">amazı kılınacaktır. </w:t>
      </w:r>
    </w:p>
    <w:p w:rsidR="0060521D" w:rsidRDefault="007D521B" w:rsidP="007D521B">
      <w:r>
        <w:t>Tüm kardeşlerimiz davetlidir.</w:t>
      </w:r>
    </w:p>
    <w:p w:rsidR="007D521B" w:rsidRPr="006C56F1" w:rsidRDefault="006C56F1" w:rsidP="007D521B">
      <w:pPr>
        <w:rPr>
          <w:b/>
          <w:bCs/>
        </w:rPr>
      </w:pPr>
      <w:r w:rsidRPr="006C56F1">
        <w:rPr>
          <w:b/>
          <w:bCs/>
        </w:rPr>
        <w:t>KOCAELİ MÜFTÜLÜĞÜ</w:t>
      </w:r>
    </w:p>
    <w:sectPr w:rsidR="007D521B" w:rsidRPr="006C56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1B"/>
    <w:rsid w:val="0060521D"/>
    <w:rsid w:val="006C56F1"/>
    <w:rsid w:val="007D521B"/>
    <w:rsid w:val="00DC7266"/>
    <w:rsid w:val="00F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1</cp:revision>
  <dcterms:created xsi:type="dcterms:W3CDTF">2016-11-13T11:41:00Z</dcterms:created>
  <dcterms:modified xsi:type="dcterms:W3CDTF">2016-11-13T11:52:00Z</dcterms:modified>
</cp:coreProperties>
</file>